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3FB" w:rsidRPr="008053FB" w:rsidRDefault="008053FB" w:rsidP="008053F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053FB">
        <w:rPr>
          <w:rFonts w:ascii="Times New Roman" w:hAnsi="Times New Roman"/>
          <w:sz w:val="28"/>
          <w:szCs w:val="28"/>
        </w:rPr>
        <w:t>Приложение № 4</w:t>
      </w: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GoBack"/>
      <w:r w:rsidRPr="008053FB">
        <w:rPr>
          <w:rFonts w:ascii="Times New Roman" w:hAnsi="Times New Roman"/>
          <w:b/>
          <w:sz w:val="36"/>
          <w:szCs w:val="36"/>
        </w:rPr>
        <w:t>Перевод набранных баллов в 100 бальную шкалу</w:t>
      </w:r>
    </w:p>
    <w:bookmarkEnd w:id="0"/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8053FB" w:rsidRPr="008053FB" w:rsidRDefault="008053FB" w:rsidP="008053FB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0"/>
        <w:gridCol w:w="1084"/>
        <w:gridCol w:w="252"/>
        <w:gridCol w:w="2171"/>
        <w:gridCol w:w="1085"/>
        <w:gridCol w:w="252"/>
        <w:gridCol w:w="2083"/>
        <w:gridCol w:w="1040"/>
      </w:tblGrid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Оценка физической подготовленности, баллы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Оценка по 100 бальной шкале</w:t>
            </w:r>
          </w:p>
        </w:tc>
        <w:tc>
          <w:tcPr>
            <w:tcW w:w="370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  </w:t>
            </w: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Оценка физической подготовленности, баллы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Оценка по 100 бальной шкале</w:t>
            </w:r>
          </w:p>
        </w:tc>
        <w:tc>
          <w:tcPr>
            <w:tcW w:w="370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Оценка физической подготовленности, баллы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Оценка по 100 бальной шкале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120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25</w:t>
            </w:r>
          </w:p>
        </w:tc>
        <w:tc>
          <w:tcPr>
            <w:tcW w:w="370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146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51</w:t>
            </w:r>
          </w:p>
        </w:tc>
        <w:tc>
          <w:tcPr>
            <w:tcW w:w="370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172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77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121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26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147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52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173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78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122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27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148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53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174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79</w:t>
            </w:r>
          </w:p>
        </w:tc>
      </w:tr>
      <w:tr w:rsidR="008053FB" w:rsidRPr="008053FB" w:rsidTr="00D5286A">
        <w:trPr>
          <w:trHeight w:val="246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123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28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149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54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175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80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124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29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150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55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176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81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125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30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151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56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177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82</w:t>
            </w:r>
          </w:p>
        </w:tc>
      </w:tr>
      <w:tr w:rsidR="008053FB" w:rsidRPr="008053FB" w:rsidTr="00D5286A">
        <w:trPr>
          <w:trHeight w:val="44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126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31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152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57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178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83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127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32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153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58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179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84</w:t>
            </w:r>
          </w:p>
        </w:tc>
      </w:tr>
      <w:tr w:rsidR="008053FB" w:rsidRPr="008053FB" w:rsidTr="00D5286A">
        <w:trPr>
          <w:trHeight w:val="246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128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33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154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59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180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85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129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34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155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60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181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86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130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35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156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61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182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87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131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36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157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62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183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88</w:t>
            </w:r>
          </w:p>
        </w:tc>
      </w:tr>
      <w:tr w:rsidR="008053FB" w:rsidRPr="008053FB" w:rsidTr="00D5286A">
        <w:trPr>
          <w:trHeight w:val="246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132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37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158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63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184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89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133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38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159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64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185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90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134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39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160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65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186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91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135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40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161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66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187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92</w:t>
            </w:r>
          </w:p>
        </w:tc>
      </w:tr>
      <w:tr w:rsidR="008053FB" w:rsidRPr="008053FB" w:rsidTr="00D5286A">
        <w:trPr>
          <w:trHeight w:val="246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136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41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162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67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188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93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137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42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163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68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189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94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138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43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164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69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190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95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139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44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165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70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191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96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140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45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053FB" w:rsidRPr="008053FB" w:rsidRDefault="008053FB" w:rsidP="008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166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71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192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97</w:t>
            </w:r>
          </w:p>
        </w:tc>
      </w:tr>
      <w:tr w:rsidR="008053FB" w:rsidRPr="008053FB" w:rsidTr="00D5286A">
        <w:trPr>
          <w:trHeight w:val="246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141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46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053FB" w:rsidRPr="008053FB" w:rsidRDefault="008053FB" w:rsidP="008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167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72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193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98</w:t>
            </w:r>
          </w:p>
        </w:tc>
      </w:tr>
      <w:tr w:rsidR="008053FB" w:rsidRPr="008053FB" w:rsidTr="00D5286A">
        <w:trPr>
          <w:trHeight w:val="23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142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47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053FB" w:rsidRPr="008053FB" w:rsidRDefault="008053FB" w:rsidP="008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168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73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194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99</w:t>
            </w:r>
          </w:p>
        </w:tc>
      </w:tr>
      <w:tr w:rsidR="008053FB" w:rsidRPr="008053FB" w:rsidTr="00D5286A">
        <w:trPr>
          <w:trHeight w:val="269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143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48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169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74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195</w:t>
            </w: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100</w:t>
            </w:r>
          </w:p>
        </w:tc>
      </w:tr>
      <w:tr w:rsidR="008053FB" w:rsidRPr="008053FB" w:rsidTr="00D5286A">
        <w:trPr>
          <w:trHeight w:val="268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144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49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053FB" w:rsidRPr="008053FB" w:rsidRDefault="008053FB" w:rsidP="008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170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75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</w:tr>
      <w:tr w:rsidR="008053FB" w:rsidRPr="008053FB" w:rsidTr="00D5286A">
        <w:trPr>
          <w:trHeight w:val="45"/>
          <w:jc w:val="center"/>
        </w:trPr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145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50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8053FB" w:rsidRPr="008053FB" w:rsidRDefault="008053FB" w:rsidP="00805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25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171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76</w:t>
            </w:r>
          </w:p>
        </w:tc>
        <w:tc>
          <w:tcPr>
            <w:tcW w:w="370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</w:p>
        </w:tc>
      </w:tr>
    </w:tbl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576387" w:rsidRDefault="0013011C"/>
    <w:sectPr w:rsidR="00576387" w:rsidSect="00CE674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A0D"/>
    <w:rsid w:val="00071BE5"/>
    <w:rsid w:val="00114A0D"/>
    <w:rsid w:val="0013011C"/>
    <w:rsid w:val="003C3D69"/>
    <w:rsid w:val="00452BBE"/>
    <w:rsid w:val="00602CEA"/>
    <w:rsid w:val="008053FB"/>
    <w:rsid w:val="00F2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AB93F"/>
  <w15:docId w15:val="{19461F02-C349-4B54-A9B4-DEA2B41D7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053FB"/>
  </w:style>
  <w:style w:type="paragraph" w:styleId="a3">
    <w:name w:val="No Spacing"/>
    <w:uiPriority w:val="1"/>
    <w:qFormat/>
    <w:rsid w:val="008053FB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rsid w:val="008053F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Аккузин_К_Н</dc:creator>
  <cp:keywords/>
  <dc:description/>
  <cp:lastModifiedBy>Костов А.В.</cp:lastModifiedBy>
  <cp:revision>6</cp:revision>
  <dcterms:created xsi:type="dcterms:W3CDTF">2018-09-18T04:48:00Z</dcterms:created>
  <dcterms:modified xsi:type="dcterms:W3CDTF">2020-11-26T12:17:00Z</dcterms:modified>
</cp:coreProperties>
</file>